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6F1" w:rsidRDefault="00142C19">
      <w:pPr>
        <w:rPr>
          <w:b/>
        </w:rPr>
      </w:pPr>
      <w:bookmarkStart w:id="0" w:name="_GoBack"/>
      <w:bookmarkEnd w:id="0"/>
      <w:r>
        <w:rPr>
          <w:b/>
        </w:rPr>
        <w:t>NAME: ____________________________________________</w:t>
      </w:r>
    </w:p>
    <w:p w:rsidR="003036F1" w:rsidRDefault="00142C19">
      <w:pPr>
        <w:rPr>
          <w:b/>
        </w:rPr>
      </w:pPr>
      <w:r>
        <w:rPr>
          <w:b/>
        </w:rPr>
        <w:t>Chapters 1-7 (You may attach extra paper if needed)</w:t>
      </w:r>
    </w:p>
    <w:p w:rsidR="003036F1" w:rsidRDefault="00142C19">
      <w:r>
        <w:t>Write a summary of chapters 1 through 7.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036F1" w:rsidRDefault="003036F1"/>
    <w:p w:rsidR="003036F1" w:rsidRDefault="00142C19">
      <w:r>
        <w:t xml:space="preserve">Make a Connection.  Describe a time when you worked really hard to reach a goal. 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3036F1" w:rsidRDefault="00303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3036F1" w:rsidRDefault="003036F1"/>
    <w:p w:rsidR="003036F1" w:rsidRDefault="00142C19">
      <w:pPr>
        <w:rPr>
          <w:b/>
        </w:rPr>
      </w:pPr>
      <w:r>
        <w:rPr>
          <w:b/>
        </w:rPr>
        <w:t>Chapters 8-14</w:t>
      </w:r>
    </w:p>
    <w:p w:rsidR="003036F1" w:rsidRDefault="00142C19">
      <w:r>
        <w:t>Write a summary of chapters 8 through 14.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</w:tc>
      </w:tr>
    </w:tbl>
    <w:p w:rsidR="003036F1" w:rsidRDefault="003036F1"/>
    <w:p w:rsidR="003036F1" w:rsidRDefault="003036F1"/>
    <w:p w:rsidR="003036F1" w:rsidRDefault="003036F1"/>
    <w:p w:rsidR="003036F1" w:rsidRDefault="003036F1"/>
    <w:p w:rsidR="003036F1" w:rsidRDefault="003036F1"/>
    <w:p w:rsidR="003036F1" w:rsidRDefault="00142C19">
      <w:r>
        <w:t xml:space="preserve">Define the word perseverance.  Cite </w:t>
      </w:r>
      <w:r>
        <w:rPr>
          <w:u w:val="single"/>
        </w:rPr>
        <w:t>THREE</w:t>
      </w:r>
      <w:r>
        <w:t xml:space="preserve"> pieces of evidence from chapters 8-14 where Billy showed perseverance.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</w:tc>
      </w:tr>
    </w:tbl>
    <w:p w:rsidR="003036F1" w:rsidRDefault="003036F1">
      <w:pPr>
        <w:rPr>
          <w:b/>
        </w:rPr>
      </w:pPr>
    </w:p>
    <w:p w:rsidR="003036F1" w:rsidRDefault="00142C19">
      <w:pPr>
        <w:rPr>
          <w:b/>
        </w:rPr>
      </w:pPr>
      <w:r>
        <w:rPr>
          <w:b/>
        </w:rPr>
        <w:t>Chapters 15-20</w:t>
      </w:r>
    </w:p>
    <w:p w:rsidR="003036F1" w:rsidRDefault="00142C19">
      <w:r>
        <w:t>Write a summary of chapters 15 through 20.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</w:tc>
      </w:tr>
    </w:tbl>
    <w:p w:rsidR="003036F1" w:rsidRDefault="003036F1"/>
    <w:p w:rsidR="003036F1" w:rsidRDefault="00142C19">
      <w:r>
        <w:t>Did Little Ann’s fate surprise you?  Why or Why not?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036F1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  <w:p w:rsidR="003036F1" w:rsidRDefault="003036F1">
            <w:pPr>
              <w:widowControl w:val="0"/>
              <w:spacing w:line="240" w:lineRule="auto"/>
            </w:pPr>
          </w:p>
        </w:tc>
      </w:tr>
    </w:tbl>
    <w:p w:rsidR="003036F1" w:rsidRDefault="003036F1">
      <w:pPr>
        <w:rPr>
          <w:b/>
        </w:rPr>
      </w:pPr>
    </w:p>
    <w:p w:rsidR="003036F1" w:rsidRDefault="00142C19">
      <w:pPr>
        <w:rPr>
          <w:b/>
        </w:rPr>
      </w:pPr>
      <w:r>
        <w:rPr>
          <w:b/>
        </w:rPr>
        <w:t xml:space="preserve">Writing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the Novel</w:t>
      </w:r>
    </w:p>
    <w:p w:rsidR="003036F1" w:rsidRDefault="00142C19">
      <w:r>
        <w:t>Early in the story, Billy’s father says, “There’s more to an education than just reading</w:t>
      </w:r>
      <w:r>
        <w:br/>
      </w:r>
      <w:r>
        <w:t>and writing.” How does his statement apply to Billy? What kind of education does</w:t>
      </w:r>
      <w:r>
        <w:br/>
        <w:t>the boy receive during the course of the story? Use a separate sheet of paper for your</w:t>
      </w:r>
      <w:r>
        <w:br/>
        <w:t>response.</w:t>
      </w:r>
    </w:p>
    <w:sectPr w:rsidR="003036F1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19" w:rsidRDefault="00142C19">
      <w:pPr>
        <w:spacing w:line="240" w:lineRule="auto"/>
      </w:pPr>
      <w:r>
        <w:separator/>
      </w:r>
    </w:p>
  </w:endnote>
  <w:endnote w:type="continuationSeparator" w:id="0">
    <w:p w:rsidR="00142C19" w:rsidRDefault="00142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F1" w:rsidRDefault="00303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19" w:rsidRDefault="00142C19">
      <w:pPr>
        <w:spacing w:line="240" w:lineRule="auto"/>
      </w:pPr>
      <w:r>
        <w:separator/>
      </w:r>
    </w:p>
  </w:footnote>
  <w:footnote w:type="continuationSeparator" w:id="0">
    <w:p w:rsidR="00142C19" w:rsidRDefault="00142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F1" w:rsidRDefault="003036F1">
    <w:pPr>
      <w:rPr>
        <w:rFonts w:ascii="Georgia" w:eastAsia="Georgia" w:hAnsi="Georgia" w:cs="Georgia"/>
        <w:sz w:val="24"/>
        <w:szCs w:val="24"/>
        <w:u w:val="single"/>
      </w:rPr>
    </w:pPr>
  </w:p>
  <w:p w:rsidR="003036F1" w:rsidRDefault="003036F1">
    <w:pPr>
      <w:rPr>
        <w:rFonts w:ascii="Georgia" w:eastAsia="Georgia" w:hAnsi="Georgia" w:cs="Georgia"/>
        <w:sz w:val="24"/>
        <w:szCs w:val="24"/>
        <w:u w:val="single"/>
      </w:rPr>
    </w:pPr>
  </w:p>
  <w:p w:rsidR="003036F1" w:rsidRDefault="00142C19">
    <w:pPr>
      <w:rPr>
        <w:rFonts w:ascii="Georgia" w:eastAsia="Georgia" w:hAnsi="Georgia" w:cs="Georgia"/>
        <w:sz w:val="24"/>
        <w:szCs w:val="24"/>
        <w:u w:val="single"/>
      </w:rPr>
    </w:pPr>
    <w:r>
      <w:rPr>
        <w:rFonts w:ascii="Georgia" w:eastAsia="Georgia" w:hAnsi="Georgia" w:cs="Georgia"/>
        <w:sz w:val="24"/>
        <w:szCs w:val="24"/>
        <w:u w:val="single"/>
      </w:rPr>
      <w:t>7th gr</w:t>
    </w:r>
    <w:r>
      <w:rPr>
        <w:rFonts w:ascii="Georgia" w:eastAsia="Georgia" w:hAnsi="Georgia" w:cs="Georgia"/>
        <w:sz w:val="24"/>
        <w:szCs w:val="24"/>
        <w:u w:val="single"/>
      </w:rPr>
      <w:t>ade Summer reading, “Where the Red Fern Grows”.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6F1" w:rsidRDefault="00303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F1"/>
    <w:rsid w:val="00142C19"/>
    <w:rsid w:val="003036F1"/>
    <w:rsid w:val="00D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E83CB-E0B4-463F-8DA4-3DE2C04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Kellam, Jamie</dc:creator>
  <cp:lastModifiedBy>Kellam, Jamie</cp:lastModifiedBy>
  <cp:revision>2</cp:revision>
  <dcterms:created xsi:type="dcterms:W3CDTF">2018-06-12T12:12:00Z</dcterms:created>
  <dcterms:modified xsi:type="dcterms:W3CDTF">2018-06-12T12:12:00Z</dcterms:modified>
</cp:coreProperties>
</file>