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640"/>
      </w:tblGrid>
      <w:tr w:rsidR="00000000">
        <w:trPr>
          <w:tblCellSpacing w:w="0" w:type="dxa"/>
        </w:trPr>
        <w:tc>
          <w:tcPr>
            <w:tcW w:w="0" w:type="auto"/>
            <w:vAlign w:val="center"/>
          </w:tcPr>
          <w:p w:rsidR="00000000" w:rsidRDefault="00BC490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</w:tcPr>
          <w:p w:rsidR="00000000" w:rsidRDefault="00BC490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</w:rPr>
              <w:t>Write a five sentence story and illustrate it.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149"/>
              <w:gridCol w:w="4491"/>
            </w:tblGrid>
            <w:tr w:rsidR="00000000">
              <w:trPr>
                <w:tblCellSpacing w:w="15" w:type="dxa"/>
              </w:trPr>
              <w:tc>
                <w:tcPr>
                  <w:tcW w:w="2400" w:type="pct"/>
                  <w:vAlign w:val="center"/>
                </w:tcPr>
                <w:p w:rsidR="00000000" w:rsidRDefault="00BC490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>Name: ________________________</w:t>
                  </w:r>
                </w:p>
              </w:tc>
              <w:tc>
                <w:tcPr>
                  <w:tcW w:w="2600" w:type="pct"/>
                  <w:vAlign w:val="center"/>
                </w:tcPr>
                <w:p w:rsidR="00000000" w:rsidRDefault="00BC490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 xml:space="preserve">Teacher: </w:t>
                  </w:r>
                  <w:r>
                    <w:rPr>
                      <w:u w:val="single"/>
                    </w:rPr>
                    <w:t>Mrs. Lafferty and Mrs. Shaver</w:t>
                  </w:r>
                </w:p>
              </w:tc>
            </w:tr>
          </w:tbl>
          <w:p w:rsidR="00000000" w:rsidRDefault="00BC490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00000">
        <w:trPr>
          <w:trHeight w:val="30"/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149"/>
              <w:gridCol w:w="4491"/>
            </w:tblGrid>
            <w:tr w:rsidR="00000000">
              <w:trPr>
                <w:tblCellSpacing w:w="15" w:type="dxa"/>
              </w:trPr>
              <w:tc>
                <w:tcPr>
                  <w:tcW w:w="2400" w:type="pct"/>
                  <w:vAlign w:val="center"/>
                </w:tcPr>
                <w:p w:rsidR="00000000" w:rsidRDefault="00BC490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>Date : ___________________</w:t>
                  </w:r>
                </w:p>
              </w:tc>
              <w:tc>
                <w:tcPr>
                  <w:tcW w:w="2600" w:type="pct"/>
                  <w:vAlign w:val="center"/>
                </w:tcPr>
                <w:p w:rsidR="00000000" w:rsidRDefault="00BC490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>Title of Work: ___________________</w:t>
                  </w:r>
                </w:p>
              </w:tc>
            </w:tr>
          </w:tbl>
          <w:p w:rsidR="00000000" w:rsidRDefault="00BC490A">
            <w:pPr>
              <w:spacing w:line="3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00000">
        <w:trPr>
          <w:trHeight w:val="2700"/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624"/>
            </w:tblGrid>
            <w:tr w:rsidR="00000000">
              <w:trPr>
                <w:trHeight w:val="1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2"/>
                    <w:gridCol w:w="6262"/>
                    <w:gridCol w:w="94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Criteria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Points</w:t>
                        </w:r>
                      </w:p>
                    </w:tc>
                  </w:tr>
                </w:tbl>
                <w:p w:rsidR="00000000" w:rsidRDefault="00BC490A">
                  <w:pPr>
                    <w:spacing w:line="105" w:lineRule="atLeast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trHeight w:val="22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3"/>
                    <w:gridCol w:w="1801"/>
                    <w:gridCol w:w="1544"/>
                    <w:gridCol w:w="1458"/>
                    <w:gridCol w:w="1458"/>
                    <w:gridCol w:w="94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00000">
                    <w:trPr>
                      <w:trHeight w:val="13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3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Drawing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3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Draw a recognizable picture</w:t>
                        </w:r>
                        <w:r>
                          <w:rPr>
                            <w:sz w:val="20"/>
                          </w:rPr>
                          <w:t xml:space="preserve"> with limited details.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3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Draw a recognizable picture with some details.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3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Draws a recognizable picture with many details.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3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A detailed picture that shows feelings and thought.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3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____</w:t>
                        </w:r>
                      </w:p>
                    </w:tc>
                  </w:tr>
                  <w:tr w:rsidR="00000000">
                    <w:trPr>
                      <w:trHeight w:val="82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letters, spacing and spelling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String upper and lower case letters from left to </w:t>
                        </w:r>
                        <w:r>
                          <w:rPr>
                            <w:sz w:val="20"/>
                          </w:rPr>
                          <w:t>right. no reference to spelling, just letters on paper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Write words using kid spelling with spaces, with some words only being one consonant.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Uses correct upper and lower case letters. Spells at least half of the words correctly.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Very neat writing, proper </w:t>
                        </w:r>
                        <w:r>
                          <w:rPr>
                            <w:sz w:val="20"/>
                          </w:rPr>
                          <w:t xml:space="preserve">spacing. Can point out misspelled words. Most of the words are spelled correctly. 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____</w:t>
                        </w:r>
                      </w:p>
                    </w:tc>
                  </w:tr>
                  <w:tr w:rsidR="00000000">
                    <w:trPr>
                      <w:trHeight w:val="19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9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sentence structure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9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no sentences apparent on paper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9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sentences appear as lines on the paper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9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most sentences are complete thoughts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9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Five complete sentences that are complete</w:t>
                        </w:r>
                        <w:r>
                          <w:rPr>
                            <w:sz w:val="20"/>
                          </w:rPr>
                          <w:t xml:space="preserve"> thoughts.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9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____</w:t>
                        </w:r>
                      </w:p>
                    </w:tc>
                  </w:tr>
                  <w:tr w:rsidR="00000000">
                    <w:trPr>
                      <w:trHeight w:val="360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Capitalization and punctuation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No reference to capitalization and punctuation.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Capitalization at beginning of story and punctuation at end of story.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Uses correct capitalization and punctuation at least half of the time.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Punctuation for e</w:t>
                        </w:r>
                        <w:r>
                          <w:rPr>
                            <w:sz w:val="20"/>
                          </w:rPr>
                          <w:t xml:space="preserve">nd of sentence and common abbreviations. Capitalization for beginning of sentence, proper names, days, months and holidays. 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____</w:t>
                        </w:r>
                      </w:p>
                    </w:tc>
                  </w:tr>
                  <w:tr w:rsidR="00000000">
                    <w:trPr>
                      <w:trHeight w:val="10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0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 xml:space="preserve">sharing story </w:t>
                        </w:r>
                        <w:proofErr w:type="spellStart"/>
                        <w:r>
                          <w:rPr>
                            <w:b w:val="0"/>
                            <w:bCs/>
                            <w:sz w:val="20"/>
                          </w:rPr>
                          <w:t>outloud</w:t>
                        </w:r>
                        <w:proofErr w:type="spellEnd"/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0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May read a different story back each time.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0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Read back the same story each time while tracking the words.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0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Read it back with some expression.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0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Read it back with lots of expression, pausing at punctuation. 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spacing w:line="105" w:lineRule="atLeast"/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____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7"/>
                            <w:szCs w:val="27"/>
                          </w:rPr>
                          <w:t>Total----&gt;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000" w:rsidRDefault="00BC49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____</w:t>
                        </w:r>
                      </w:p>
                    </w:tc>
                  </w:tr>
                </w:tbl>
                <w:p w:rsidR="00000000" w:rsidRDefault="00BC490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BC490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00000">
        <w:trPr>
          <w:trHeight w:val="30"/>
          <w:tblCellSpacing w:w="0" w:type="dxa"/>
        </w:trPr>
        <w:tc>
          <w:tcPr>
            <w:tcW w:w="0" w:type="auto"/>
            <w:vAlign w:val="center"/>
          </w:tcPr>
          <w:p w:rsidR="00000000" w:rsidRDefault="00BC490A">
            <w:pPr>
              <w:pStyle w:val="NormalWeb"/>
              <w:spacing w:line="30" w:lineRule="atLeast"/>
            </w:pPr>
            <w:r>
              <w:rPr>
                <w:b/>
                <w:bCs/>
                <w:sz w:val="27"/>
                <w:szCs w:val="27"/>
              </w:rPr>
              <w:t>Teacher Comments</w:t>
            </w:r>
            <w:r>
              <w:rPr>
                <w:sz w:val="27"/>
                <w:szCs w:val="27"/>
              </w:rPr>
              <w:t>:</w:t>
            </w:r>
          </w:p>
        </w:tc>
      </w:tr>
    </w:tbl>
    <w:p w:rsidR="00000000" w:rsidRDefault="00BC490A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0A"/>
    <w:rsid w:val="00B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lbertus Extra Bold" w:hAnsi="Albertus Extra Bold" w:cs="Courier New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Southside Tigers</vt:lpstr>
    </vt:vector>
  </TitlesOfParts>
  <Company>shelby county public schools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Southside Tigers</dc:title>
  <dc:subject/>
  <dc:creator>Staff</dc:creator>
  <cp:keywords/>
  <dc:description/>
  <cp:lastModifiedBy>GCBOE</cp:lastModifiedBy>
  <cp:revision>2</cp:revision>
  <dcterms:created xsi:type="dcterms:W3CDTF">2011-08-26T00:02:00Z</dcterms:created>
  <dcterms:modified xsi:type="dcterms:W3CDTF">2011-08-26T00:02:00Z</dcterms:modified>
</cp:coreProperties>
</file>