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4D3E" w:rsidRDefault="00EE4D3E">
      <w:bookmarkStart w:id="0" w:name="_GoBack"/>
      <w:bookmarkEnd w:id="0"/>
    </w:p>
    <w:p w:rsidR="00EE4D3E" w:rsidRDefault="009736F0">
      <w:pPr>
        <w:rPr>
          <w:b/>
        </w:rPr>
      </w:pPr>
      <w:r>
        <w:rPr>
          <w:b/>
        </w:rPr>
        <w:t xml:space="preserve">Student Name: ___________________________________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may attach extra paper if needed.</w:t>
      </w:r>
    </w:p>
    <w:p w:rsidR="00EE4D3E" w:rsidRDefault="009736F0">
      <w:r>
        <w:t xml:space="preserve">Read “Introducing the Novel” and “Meet </w:t>
      </w:r>
      <w:proofErr w:type="spellStart"/>
      <w:r>
        <w:t>Avi</w:t>
      </w:r>
      <w:proofErr w:type="spellEnd"/>
      <w:r>
        <w:t xml:space="preserve">” and respond to the following questions.  </w:t>
      </w:r>
    </w:p>
    <w:p w:rsidR="00EE4D3E" w:rsidRDefault="00EE4D3E"/>
    <w:p w:rsidR="00EE4D3E" w:rsidRDefault="009736F0">
      <w:pPr>
        <w:numPr>
          <w:ilvl w:val="0"/>
          <w:numId w:val="2"/>
        </w:numPr>
        <w:contextualSpacing/>
      </w:pPr>
      <w:r>
        <w:t xml:space="preserve">Describe the author using information about his childhood, life before writing, professional awards, and something interesting or unique.  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2"/>
        </w:numPr>
        <w:contextualSpacing/>
      </w:pPr>
      <w:r>
        <w:t>After reading the introduction to the novel, make a prediction: What is the central conflict of the novel?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r>
        <w:t>Read chapters 1-8 and respond to the following questions:</w:t>
      </w:r>
    </w:p>
    <w:p w:rsidR="00EE4D3E" w:rsidRDefault="009736F0">
      <w:pPr>
        <w:numPr>
          <w:ilvl w:val="0"/>
          <w:numId w:val="1"/>
        </w:numPr>
        <w:contextualSpacing/>
      </w:pPr>
      <w:r>
        <w:t>Why is Charlotte so uneasy about being on the ship? What do her reactions to the ship and its crew reveal about her character?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 xml:space="preserve">According to Zachariah, why does Charlotte need a knife? 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 xml:space="preserve">What disturbing information does Zachariah give Charlotte about Captain </w:t>
      </w:r>
      <w:proofErr w:type="spellStart"/>
      <w:r>
        <w:t>Jaggery</w:t>
      </w:r>
      <w:proofErr w:type="spellEnd"/>
      <w:r>
        <w:t xml:space="preserve"> and the crew? Does </w:t>
      </w:r>
      <w:proofErr w:type="gramStart"/>
      <w:r>
        <w:t>she</w:t>
      </w:r>
      <w:proofErr w:type="gramEnd"/>
      <w:r>
        <w:t xml:space="preserve"> believe him?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 xml:space="preserve">What is your opinion of Captain </w:t>
      </w:r>
      <w:proofErr w:type="spellStart"/>
      <w:r>
        <w:t>Jaggery</w:t>
      </w:r>
      <w:proofErr w:type="spellEnd"/>
      <w:r>
        <w:t xml:space="preserve"> so far? Explain. 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r>
        <w:t>Read chapters 9-15 and respond to the following questions:</w:t>
      </w:r>
    </w:p>
    <w:p w:rsidR="00EE4D3E" w:rsidRDefault="009736F0">
      <w:pPr>
        <w:numPr>
          <w:ilvl w:val="0"/>
          <w:numId w:val="1"/>
        </w:numPr>
        <w:contextualSpacing/>
      </w:pPr>
      <w:r>
        <w:lastRenderedPageBreak/>
        <w:t>How did you</w:t>
      </w:r>
      <w:r>
        <w:t xml:space="preserve"> react to Charlotte’s behavior in this section? Which of her actions seems particularly wise or foolish to you? Explain. 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 xml:space="preserve">Why does Charlotte tell the captain about the round robin? What does she expect him to do? 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 xml:space="preserve">What does Charlotte do that angers the captain as he oversees the beating of Zachariah? What angers him most about her action? Explain. 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 xml:space="preserve">Explain the crew’s attitude toward Charlotte after </w:t>
      </w:r>
      <w:proofErr w:type="spellStart"/>
      <w:r>
        <w:t>Jaggery</w:t>
      </w:r>
      <w:proofErr w:type="spellEnd"/>
      <w:r>
        <w:t xml:space="preserve"> squashes the mutiny. How does Charlotte feel about he</w:t>
      </w:r>
      <w:r>
        <w:t>r actions?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 xml:space="preserve"> Do you agree with Charlotte’s decision to join the crew? Why or why not?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r>
        <w:t>Read chapters 16-22 and respond to the following questions:</w:t>
      </w:r>
    </w:p>
    <w:p w:rsidR="00EE4D3E" w:rsidRDefault="009736F0">
      <w:pPr>
        <w:numPr>
          <w:ilvl w:val="0"/>
          <w:numId w:val="1"/>
        </w:numPr>
        <w:contextualSpacing/>
      </w:pPr>
      <w:r>
        <w:t xml:space="preserve">What reason does Captain </w:t>
      </w:r>
      <w:proofErr w:type="spellStart"/>
      <w:r>
        <w:t>Jaggery</w:t>
      </w:r>
      <w:proofErr w:type="spellEnd"/>
      <w:r>
        <w:t xml:space="preserve"> give for finding Charlotte guilty of murder?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 xml:space="preserve">Why is Charlotte surprised to see Zachariah in the brig? How did he end up there? Who brings him food? 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 xml:space="preserve">Explain the family’s reaction to Charlotte when she first gets off the boat. What is Charlotte’s attitude toward them? 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>Reflect on Charlott</w:t>
      </w:r>
      <w:r>
        <w:t>e’s relationship with Zachariah. Why did the two become close?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>If you were Charlotte, would you have left home for a life at sea? Why or why not?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>Look at page 156.  At the end of novel, Zachariah tells Charlotte, “A sailor,” he said, “chooses the wind that takes the ship from safe port...but winds have a mind of their own.” What does he mean? How does this quote relate to the end of the story?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 xml:space="preserve">What is a theme in the novel? Explain the theme and use examples from the text to that illustrate the theme.  </w:t>
      </w:r>
    </w:p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EE4D3E"/>
    <w:p w:rsidR="00EE4D3E" w:rsidRDefault="009736F0">
      <w:pPr>
        <w:numPr>
          <w:ilvl w:val="0"/>
          <w:numId w:val="1"/>
        </w:numPr>
        <w:contextualSpacing/>
      </w:pPr>
      <w:r>
        <w:t xml:space="preserve"> Were you surprised by the outcome of the novel? Explain.  </w:t>
      </w:r>
    </w:p>
    <w:p w:rsidR="00EE4D3E" w:rsidRDefault="00EE4D3E"/>
    <w:p w:rsidR="00EE4D3E" w:rsidRDefault="00EE4D3E"/>
    <w:sectPr w:rsidR="00EE4D3E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F0" w:rsidRDefault="009736F0">
      <w:pPr>
        <w:spacing w:line="240" w:lineRule="auto"/>
      </w:pPr>
      <w:r>
        <w:separator/>
      </w:r>
    </w:p>
  </w:endnote>
  <w:endnote w:type="continuationSeparator" w:id="0">
    <w:p w:rsidR="009736F0" w:rsidRDefault="00973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F0" w:rsidRDefault="009736F0">
      <w:pPr>
        <w:spacing w:line="240" w:lineRule="auto"/>
      </w:pPr>
      <w:r>
        <w:separator/>
      </w:r>
    </w:p>
  </w:footnote>
  <w:footnote w:type="continuationSeparator" w:id="0">
    <w:p w:rsidR="009736F0" w:rsidRDefault="00973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3E" w:rsidRDefault="00EE4D3E">
    <w:pPr>
      <w:jc w:val="center"/>
    </w:pPr>
  </w:p>
  <w:p w:rsidR="00EE4D3E" w:rsidRDefault="009736F0">
    <w:pPr>
      <w:jc w:val="center"/>
    </w:pPr>
    <w:r>
      <w:t>8th grade Honors ELA summer reading assignment</w:t>
    </w:r>
  </w:p>
  <w:p w:rsidR="00EE4D3E" w:rsidRDefault="009736F0">
    <w:pPr>
      <w:jc w:val="center"/>
    </w:pPr>
    <w:r>
      <w:t xml:space="preserve">“The True Confessions of Charlotte Doyle” </w:t>
    </w:r>
  </w:p>
  <w:p w:rsidR="00EE4D3E" w:rsidRDefault="00EE4D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D3358"/>
    <w:multiLevelType w:val="multilevel"/>
    <w:tmpl w:val="0DAAB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50049D"/>
    <w:multiLevelType w:val="multilevel"/>
    <w:tmpl w:val="6CF09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3E"/>
    <w:rsid w:val="003057C2"/>
    <w:rsid w:val="009736F0"/>
    <w:rsid w:val="00E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BA0FA-E498-450A-B0C8-DF8FE27A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Kellam, Jamie</dc:creator>
  <cp:lastModifiedBy>Kellam, Jamie</cp:lastModifiedBy>
  <cp:revision>2</cp:revision>
  <dcterms:created xsi:type="dcterms:W3CDTF">2018-06-12T12:12:00Z</dcterms:created>
  <dcterms:modified xsi:type="dcterms:W3CDTF">2018-06-12T12:12:00Z</dcterms:modified>
</cp:coreProperties>
</file>